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Дата и время аттестации: 1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7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.09.2026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12:00</w:t>
      </w: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9E24D7" w:rsidRDefault="009E24D7" w:rsidP="009E24D7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</w:t>
      </w:r>
      <w:r w:rsidRPr="009E24D7">
        <w:rPr>
          <w:rFonts w:ascii="Times New Roman" w:eastAsia="Times New Roman" w:hAnsi="Times New Roman"/>
          <w:spacing w:val="-10"/>
          <w:sz w:val="28"/>
          <w:szCs w:val="28"/>
        </w:rPr>
        <w:t xml:space="preserve">А.1, Б.1, </w:t>
      </w:r>
      <w:r w:rsidRPr="009E24D7">
        <w:rPr>
          <w:rFonts w:ascii="Times New Roman" w:eastAsia="Times New Roman" w:hAnsi="Times New Roman"/>
          <w:spacing w:val="-10"/>
          <w:sz w:val="28"/>
          <w:szCs w:val="28"/>
        </w:rPr>
        <w:t xml:space="preserve">Б.2, </w:t>
      </w:r>
      <w:r w:rsidRPr="009E24D7">
        <w:rPr>
          <w:rFonts w:ascii="Times New Roman" w:eastAsia="Times New Roman" w:hAnsi="Times New Roman"/>
          <w:spacing w:val="-10"/>
          <w:sz w:val="28"/>
          <w:szCs w:val="28"/>
        </w:rPr>
        <w:t>Б.7, Б.8, Б.9</w:t>
      </w:r>
      <w:r w:rsidRPr="009E24D7">
        <w:rPr>
          <w:rFonts w:ascii="Times New Roman" w:eastAsia="Times New Roman" w:hAnsi="Times New Roman"/>
          <w:spacing w:val="-10"/>
          <w:sz w:val="28"/>
          <w:szCs w:val="28"/>
        </w:rPr>
        <w:t>, В.3, Г.1, Г.2</w:t>
      </w:r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F2467D" w:rsidRPr="00AB2B3F" w:rsidTr="0015208A">
        <w:trPr>
          <w:trHeight w:val="790"/>
        </w:trPr>
        <w:tc>
          <w:tcPr>
            <w:tcW w:w="949" w:type="dxa"/>
            <w:vAlign w:val="center"/>
          </w:tcPr>
          <w:p w:rsidR="00F2467D" w:rsidRPr="007312B9" w:rsidRDefault="00F2467D" w:rsidP="00F246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67D" w:rsidRPr="00F2467D" w:rsidRDefault="00F2467D" w:rsidP="00F246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467D">
              <w:rPr>
                <w:rFonts w:ascii="Times New Roman" w:hAnsi="Times New Roman"/>
                <w:color w:val="000000"/>
                <w:sz w:val="28"/>
                <w:szCs w:val="28"/>
              </w:rPr>
              <w:t>Нетунахин Александр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467D" w:rsidRPr="00F2467D" w:rsidRDefault="00F2467D" w:rsidP="00F2467D">
            <w:pPr>
              <w:jc w:val="center"/>
              <w:divId w:val="199518117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467D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67D" w:rsidRPr="00952669" w:rsidRDefault="00F2467D" w:rsidP="00F246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467D">
              <w:rPr>
                <w:rFonts w:ascii="Times New Roman" w:hAnsi="Times New Roman"/>
                <w:color w:val="000000"/>
                <w:sz w:val="28"/>
                <w:szCs w:val="28"/>
              </w:rPr>
              <w:t>ООО "ГЕМАТЕК"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467D" w:rsidRPr="00952669" w:rsidRDefault="00F2467D" w:rsidP="00F2467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467D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F2467D" w:rsidRPr="00B757B9" w:rsidRDefault="00F2467D" w:rsidP="00F2467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3A3C38" w:rsidRPr="00AB2B3F" w:rsidTr="00EA3A5D">
        <w:trPr>
          <w:trHeight w:val="652"/>
        </w:trPr>
        <w:tc>
          <w:tcPr>
            <w:tcW w:w="949" w:type="dxa"/>
            <w:vAlign w:val="center"/>
          </w:tcPr>
          <w:p w:rsidR="003A3C38" w:rsidRPr="007312B9" w:rsidRDefault="003A3C38" w:rsidP="003A3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38" w:rsidRPr="003B01FC" w:rsidRDefault="003A3C38" w:rsidP="003A3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Никифоров Андрей Юрьевич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38" w:rsidRPr="003B01FC" w:rsidRDefault="003A3C38" w:rsidP="003A3C38">
            <w:pPr>
              <w:jc w:val="center"/>
              <w:divId w:val="23601192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38" w:rsidRPr="003B01FC" w:rsidRDefault="003A3C38" w:rsidP="003A3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ООО "ИНТЕРРАГАЗ"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38" w:rsidRPr="003B01FC" w:rsidRDefault="003A3C38" w:rsidP="003A3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Б.7.1., Б.7.5.</w:t>
            </w:r>
          </w:p>
        </w:tc>
        <w:tc>
          <w:tcPr>
            <w:tcW w:w="2037" w:type="dxa"/>
            <w:vAlign w:val="center"/>
          </w:tcPr>
          <w:p w:rsidR="003A3C38" w:rsidRPr="003B01FC" w:rsidRDefault="003A3C38" w:rsidP="003A3C3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3A3C38" w:rsidRPr="00AB2B3F" w:rsidTr="00C87E1A">
        <w:trPr>
          <w:trHeight w:val="535"/>
        </w:trPr>
        <w:tc>
          <w:tcPr>
            <w:tcW w:w="949" w:type="dxa"/>
            <w:vAlign w:val="center"/>
          </w:tcPr>
          <w:p w:rsidR="003A3C38" w:rsidRPr="007312B9" w:rsidRDefault="003A3C38" w:rsidP="003A3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38" w:rsidRPr="003B01FC" w:rsidRDefault="003A3C38" w:rsidP="003A3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Магницкий Игорь Павлович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38" w:rsidRPr="003B01FC" w:rsidRDefault="003A3C38" w:rsidP="003A3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38" w:rsidRPr="003B01FC" w:rsidRDefault="003A3C38" w:rsidP="003A3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ООО "ИНТЕРРАГАЗ"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C38" w:rsidRPr="003B01FC" w:rsidRDefault="003A3C38" w:rsidP="003A3C3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Б.7.1., Б.7.5.</w:t>
            </w:r>
          </w:p>
        </w:tc>
        <w:tc>
          <w:tcPr>
            <w:tcW w:w="2037" w:type="dxa"/>
            <w:vAlign w:val="center"/>
          </w:tcPr>
          <w:p w:rsidR="003A3C38" w:rsidRPr="003B01FC" w:rsidRDefault="003A3C38" w:rsidP="003A3C3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DA5DF3" w:rsidRPr="00AB2B3F" w:rsidTr="005C3D86">
        <w:trPr>
          <w:trHeight w:val="397"/>
        </w:trPr>
        <w:tc>
          <w:tcPr>
            <w:tcW w:w="949" w:type="dxa"/>
            <w:vAlign w:val="center"/>
          </w:tcPr>
          <w:p w:rsidR="00DA5DF3" w:rsidRPr="007312B9" w:rsidRDefault="00DA5DF3" w:rsidP="00DA5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DF3" w:rsidRPr="00DA5DF3" w:rsidRDefault="00DA5DF3" w:rsidP="00DA5D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5DF3">
              <w:rPr>
                <w:rFonts w:ascii="Times New Roman" w:hAnsi="Times New Roman"/>
                <w:color w:val="000000"/>
                <w:sz w:val="28"/>
                <w:szCs w:val="28"/>
              </w:rPr>
              <w:t>Мишкин Павел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DF3" w:rsidRPr="00DA5DF3" w:rsidRDefault="00DA5DF3" w:rsidP="00DA5D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5DF3">
              <w:rPr>
                <w:rFonts w:ascii="Times New Roman" w:hAnsi="Times New Roman"/>
                <w:color w:val="000000"/>
                <w:sz w:val="28"/>
                <w:szCs w:val="28"/>
              </w:rPr>
              <w:t>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DF3" w:rsidRPr="00041484" w:rsidRDefault="00DA5DF3" w:rsidP="00DA5D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5DF3">
              <w:rPr>
                <w:rFonts w:ascii="Times New Roman" w:hAnsi="Times New Roman"/>
                <w:color w:val="000000"/>
                <w:sz w:val="28"/>
                <w:szCs w:val="28"/>
              </w:rPr>
              <w:t>ООО "ЭКОЭНЕРГОМЕТАН"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DF3" w:rsidRPr="00041484" w:rsidRDefault="00DA5DF3" w:rsidP="00DA5DF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A5DF3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vAlign w:val="center"/>
          </w:tcPr>
          <w:p w:rsidR="00DA5DF3" w:rsidRPr="00C66383" w:rsidRDefault="00DA5DF3" w:rsidP="00DA5DF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3B01FC" w:rsidRPr="00AB2B3F" w:rsidTr="00356B3B">
        <w:trPr>
          <w:trHeight w:val="666"/>
        </w:trPr>
        <w:tc>
          <w:tcPr>
            <w:tcW w:w="949" w:type="dxa"/>
            <w:vAlign w:val="center"/>
          </w:tcPr>
          <w:p w:rsidR="003B01FC" w:rsidRPr="007312B9" w:rsidRDefault="003B01FC" w:rsidP="003B01FC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1FC" w:rsidRPr="003B01FC" w:rsidRDefault="003B01FC" w:rsidP="003B01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Лютов Алексей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1FC" w:rsidRPr="003B01FC" w:rsidRDefault="003B01FC" w:rsidP="003B01FC">
            <w:pPr>
              <w:jc w:val="center"/>
              <w:divId w:val="116859242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1FC" w:rsidRPr="00041484" w:rsidRDefault="003B01FC" w:rsidP="003B01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АО "ЗЭМЗ"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1FC" w:rsidRPr="00041484" w:rsidRDefault="003B01FC" w:rsidP="003B01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color w:val="000000"/>
                <w:sz w:val="28"/>
                <w:szCs w:val="28"/>
              </w:rPr>
              <w:t>Б.8.3.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3B01FC" w:rsidRPr="00C66383" w:rsidRDefault="003B01FC" w:rsidP="003B01F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2078AA" w:rsidRPr="00AB2B3F" w:rsidTr="000D5CB9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2078AA" w:rsidRPr="007312B9" w:rsidRDefault="002078AA" w:rsidP="002078AA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8AA" w:rsidRPr="002078AA" w:rsidRDefault="002078AA" w:rsidP="002078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78AA">
              <w:rPr>
                <w:rFonts w:ascii="Times New Roman" w:hAnsi="Times New Roman"/>
                <w:color w:val="000000"/>
                <w:sz w:val="28"/>
                <w:szCs w:val="28"/>
              </w:rPr>
              <w:t>Савельева Наталья Владимировна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8AA" w:rsidRPr="002078AA" w:rsidRDefault="002078AA" w:rsidP="002078AA">
            <w:pPr>
              <w:jc w:val="center"/>
              <w:divId w:val="86286724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78AA">
              <w:rPr>
                <w:rFonts w:ascii="Times New Roman" w:hAnsi="Times New Roman"/>
                <w:color w:val="000000"/>
                <w:sz w:val="28"/>
                <w:szCs w:val="28"/>
              </w:rPr>
              <w:t>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8AA" w:rsidRPr="00041484" w:rsidRDefault="002078AA" w:rsidP="002078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78AA">
              <w:rPr>
                <w:rFonts w:ascii="Times New Roman" w:hAnsi="Times New Roman"/>
                <w:color w:val="000000"/>
                <w:sz w:val="28"/>
                <w:szCs w:val="28"/>
              </w:rPr>
              <w:t>ООО "ПРОМЭКС"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8AA" w:rsidRPr="00041484" w:rsidRDefault="002078AA" w:rsidP="002078A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78AA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8AA" w:rsidRPr="002B5D76" w:rsidRDefault="002078AA" w:rsidP="002078A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9E24D7" w:rsidRPr="00AB2B3F" w:rsidTr="002115AF">
        <w:trPr>
          <w:trHeight w:val="711"/>
        </w:trPr>
        <w:tc>
          <w:tcPr>
            <w:tcW w:w="949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9E24D7" w:rsidRPr="00AB2B3F" w:rsidTr="009E24D7">
        <w:trPr>
          <w:trHeight w:val="739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9E24D7" w:rsidRPr="007312B9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972C8C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2C8C">
              <w:rPr>
                <w:rFonts w:ascii="Times New Roman" w:hAnsi="Times New Roman"/>
                <w:color w:val="000000"/>
                <w:sz w:val="28"/>
                <w:szCs w:val="28"/>
              </w:rPr>
              <w:t>Принцев Павел Дмитриевич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972C8C" w:rsidRDefault="009E24D7" w:rsidP="009E24D7">
            <w:pPr>
              <w:jc w:val="center"/>
              <w:divId w:val="104714372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2C8C">
              <w:rPr>
                <w:rFonts w:ascii="Times New Roman" w:hAnsi="Times New Roman"/>
                <w:color w:val="000000"/>
                <w:sz w:val="28"/>
                <w:szCs w:val="28"/>
              </w:rPr>
              <w:t>Заведующий складом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41484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2C8C">
              <w:rPr>
                <w:rFonts w:ascii="Times New Roman" w:hAnsi="Times New Roman"/>
                <w:color w:val="000000"/>
                <w:sz w:val="28"/>
                <w:szCs w:val="28"/>
              </w:rPr>
              <w:t>ООО "ТЛЗ"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41484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2C8C">
              <w:rPr>
                <w:rFonts w:ascii="Times New Roman" w:hAnsi="Times New Roman"/>
                <w:color w:val="000000"/>
                <w:sz w:val="28"/>
                <w:szCs w:val="28"/>
              </w:rPr>
              <w:t>Б.1.1.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Pr="00C66383" w:rsidRDefault="009E24D7" w:rsidP="009E24D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E24D7" w:rsidRPr="00AB2B3F" w:rsidTr="00537FA8">
        <w:trPr>
          <w:trHeight w:val="694"/>
        </w:trPr>
        <w:tc>
          <w:tcPr>
            <w:tcW w:w="949" w:type="dxa"/>
            <w:vAlign w:val="center"/>
          </w:tcPr>
          <w:p w:rsidR="009E24D7" w:rsidRPr="007312B9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1D55F5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55F5">
              <w:rPr>
                <w:rFonts w:ascii="Times New Roman" w:hAnsi="Times New Roman"/>
                <w:color w:val="000000"/>
                <w:sz w:val="28"/>
                <w:szCs w:val="28"/>
              </w:rPr>
              <w:t>Кочешков Сергей Анатольевич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1D55F5" w:rsidRDefault="009E24D7" w:rsidP="009E24D7">
            <w:pPr>
              <w:jc w:val="center"/>
              <w:divId w:val="195011657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55F5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D420EB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55F5">
              <w:rPr>
                <w:rFonts w:ascii="Times New Roman" w:hAnsi="Times New Roman"/>
                <w:color w:val="000000"/>
                <w:sz w:val="28"/>
                <w:szCs w:val="28"/>
              </w:rPr>
              <w:t>ООО "ТЕК-КОМ ПРОИЗВОДСТВО"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D420EB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55F5">
              <w:rPr>
                <w:rFonts w:ascii="Times New Roman" w:hAnsi="Times New Roman"/>
                <w:color w:val="000000"/>
                <w:sz w:val="28"/>
                <w:szCs w:val="28"/>
              </w:rPr>
              <w:t>Г.1.1.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Pr="00C66383" w:rsidRDefault="009E24D7" w:rsidP="009E24D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E24D7" w:rsidRPr="00AB2B3F" w:rsidTr="00D25F20">
        <w:trPr>
          <w:trHeight w:val="535"/>
        </w:trPr>
        <w:tc>
          <w:tcPr>
            <w:tcW w:w="949" w:type="dxa"/>
            <w:vAlign w:val="center"/>
          </w:tcPr>
          <w:p w:rsidR="009E24D7" w:rsidRPr="007312B9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B675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675F">
              <w:rPr>
                <w:rFonts w:ascii="Times New Roman" w:hAnsi="Times New Roman"/>
                <w:color w:val="000000"/>
                <w:sz w:val="28"/>
                <w:szCs w:val="28"/>
              </w:rPr>
              <w:t>Степанов Иван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B675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675F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D420EB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675F">
              <w:rPr>
                <w:rFonts w:ascii="Times New Roman" w:hAnsi="Times New Roman"/>
                <w:color w:val="000000"/>
                <w:sz w:val="28"/>
                <w:szCs w:val="28"/>
              </w:rPr>
              <w:t>ООО "ТЕК-КОМ"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D420EB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675F">
              <w:rPr>
                <w:rFonts w:ascii="Times New Roman" w:hAnsi="Times New Roman"/>
                <w:color w:val="000000"/>
                <w:sz w:val="28"/>
                <w:szCs w:val="28"/>
              </w:rPr>
              <w:t>Г.1.1.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C66383" w:rsidRDefault="009E24D7" w:rsidP="009E24D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9E24D7" w:rsidRPr="00AB2B3F" w:rsidTr="00AF691D">
        <w:trPr>
          <w:trHeight w:val="665"/>
        </w:trPr>
        <w:tc>
          <w:tcPr>
            <w:tcW w:w="949" w:type="dxa"/>
            <w:shd w:val="clear" w:color="auto" w:fill="auto"/>
            <w:vAlign w:val="center"/>
          </w:tcPr>
          <w:p w:rsidR="009E24D7" w:rsidRPr="00875DCC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2975E6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975E6">
              <w:rPr>
                <w:rFonts w:ascii="Times New Roman" w:hAnsi="Times New Roman"/>
                <w:color w:val="000000"/>
                <w:sz w:val="28"/>
                <w:szCs w:val="28"/>
              </w:rPr>
              <w:t>Фролов Алексей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2975E6" w:rsidRDefault="009E24D7" w:rsidP="009E24D7">
            <w:pPr>
              <w:jc w:val="center"/>
              <w:divId w:val="128072546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975E6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обслуживанию компрессорного оборудования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2161C8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975E6">
              <w:rPr>
                <w:rFonts w:ascii="Times New Roman" w:hAnsi="Times New Roman"/>
                <w:color w:val="000000"/>
                <w:sz w:val="28"/>
                <w:szCs w:val="28"/>
              </w:rPr>
              <w:t>ЗАО "ТВЕРСКОЙ ЭКСКАВАТОР"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2161C8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975E6">
              <w:rPr>
                <w:rFonts w:ascii="Times New Roman" w:hAnsi="Times New Roman"/>
                <w:color w:val="000000"/>
                <w:sz w:val="28"/>
                <w:szCs w:val="28"/>
              </w:rPr>
              <w:t>Б.1.17.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24D7" w:rsidRPr="00C66383" w:rsidRDefault="009E24D7" w:rsidP="009E24D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9E24D7" w:rsidRPr="00AB2B3F" w:rsidTr="00533E76">
        <w:trPr>
          <w:trHeight w:val="750"/>
        </w:trPr>
        <w:tc>
          <w:tcPr>
            <w:tcW w:w="949" w:type="dxa"/>
            <w:shd w:val="clear" w:color="auto" w:fill="auto"/>
            <w:vAlign w:val="center"/>
          </w:tcPr>
          <w:p w:rsidR="009E24D7" w:rsidRPr="00875DCC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F2451B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451B">
              <w:rPr>
                <w:rFonts w:ascii="Times New Roman" w:hAnsi="Times New Roman"/>
                <w:color w:val="000000"/>
                <w:sz w:val="28"/>
                <w:szCs w:val="28"/>
              </w:rPr>
              <w:t>Паньков Антон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F2451B" w:rsidRDefault="009E24D7" w:rsidP="009E24D7">
            <w:pPr>
              <w:jc w:val="center"/>
              <w:divId w:val="199120284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451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инженер </w:t>
            </w:r>
            <w:proofErr w:type="spellStart"/>
            <w:r w:rsidRPr="00F2451B">
              <w:rPr>
                <w:rFonts w:ascii="Times New Roman" w:hAnsi="Times New Roman"/>
                <w:color w:val="000000"/>
                <w:sz w:val="28"/>
                <w:szCs w:val="28"/>
              </w:rPr>
              <w:t>системотехник</w:t>
            </w:r>
            <w:proofErr w:type="spellEnd"/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2161C8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451B">
              <w:rPr>
                <w:rFonts w:ascii="Times New Roman" w:hAnsi="Times New Roman"/>
                <w:color w:val="000000"/>
                <w:sz w:val="28"/>
                <w:szCs w:val="28"/>
              </w:rPr>
              <w:t>ООО "ПЕТРОВАЙЗЕР СОФТ"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2161C8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451B">
              <w:rPr>
                <w:rFonts w:ascii="Times New Roman" w:hAnsi="Times New Roman"/>
                <w:color w:val="000000"/>
                <w:sz w:val="28"/>
                <w:szCs w:val="28"/>
              </w:rPr>
              <w:t>Б.2.6.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24D7" w:rsidRPr="00C66383" w:rsidRDefault="009E24D7" w:rsidP="009E24D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E24D7" w:rsidRPr="00AB2B3F" w:rsidTr="00014096">
        <w:trPr>
          <w:trHeight w:val="706"/>
        </w:trPr>
        <w:tc>
          <w:tcPr>
            <w:tcW w:w="949" w:type="dxa"/>
            <w:shd w:val="clear" w:color="auto" w:fill="auto"/>
            <w:vAlign w:val="center"/>
          </w:tcPr>
          <w:p w:rsidR="009E24D7" w:rsidRPr="00875DCC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Афонин</w:t>
            </w:r>
            <w:proofErr w:type="spellEnd"/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divId w:val="146126757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начальника цеха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24D7" w:rsidRPr="00C66383" w:rsidRDefault="009E24D7" w:rsidP="009E24D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E24D7" w:rsidRPr="00AB2B3F" w:rsidTr="00CE2FD0">
        <w:trPr>
          <w:trHeight w:val="706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Калинин Артем Борисович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divId w:val="126958132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начальника цеха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E24D7" w:rsidRPr="00CD2B85" w:rsidRDefault="009E24D7" w:rsidP="009E24D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E24D7" w:rsidRPr="006D21FE" w:rsidTr="0085370D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Драгин</w:t>
            </w:r>
            <w:proofErr w:type="spellEnd"/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ООО "НОРД-АВТО"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4D7" w:rsidRPr="00CD2B85" w:rsidRDefault="009E24D7" w:rsidP="009E24D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9E24D7" w:rsidRPr="006D21FE" w:rsidTr="0001360E">
        <w:trPr>
          <w:trHeight w:val="68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2B4497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4497">
              <w:rPr>
                <w:rFonts w:ascii="Times New Roman" w:hAnsi="Times New Roman"/>
                <w:color w:val="000000"/>
                <w:sz w:val="28"/>
                <w:szCs w:val="28"/>
              </w:rPr>
              <w:t>Ленков Михаил Вячеславович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2B4497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4497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380F48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4497">
              <w:rPr>
                <w:rFonts w:ascii="Times New Roman" w:hAnsi="Times New Roman"/>
                <w:color w:val="000000"/>
                <w:sz w:val="28"/>
                <w:szCs w:val="28"/>
              </w:rPr>
              <w:t>МУП ТОРЖОКСКОГО РАЙОНА "ТГС"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9C1FB7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4497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24D7" w:rsidRPr="00CD2B85" w:rsidRDefault="009E24D7" w:rsidP="009E24D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09:20</w:t>
            </w:r>
          </w:p>
        </w:tc>
      </w:tr>
      <w:tr w:rsidR="009E24D7" w:rsidRPr="006D21FE" w:rsidTr="00E34729">
        <w:trPr>
          <w:trHeight w:val="739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Курина Кристина Алексеевна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АО "ПТИЦЕФАБРИКА ВЕРХНЕВОЛЖСКАЯ"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24D7" w:rsidRPr="000F4ED7" w:rsidRDefault="009E24D7" w:rsidP="009E24D7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11359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9E24D7" w:rsidRPr="006D21FE" w:rsidTr="00E34729">
        <w:trPr>
          <w:trHeight w:val="42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Скобелев Сергей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теплотехнического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АО "ПТИЦЕФАБРИКА ВЕРХНЕВОЛЖСКАЯ"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Б.8.3.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Pr="00DC3B55" w:rsidRDefault="009E24D7" w:rsidP="009E2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09:2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E24D7" w:rsidRPr="006D21FE" w:rsidTr="00DD5496">
        <w:trPr>
          <w:trHeight w:val="425"/>
        </w:trPr>
        <w:tc>
          <w:tcPr>
            <w:tcW w:w="949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9E24D7" w:rsidRPr="006D21FE" w:rsidTr="00985B22">
        <w:trPr>
          <w:trHeight w:val="425"/>
        </w:trPr>
        <w:tc>
          <w:tcPr>
            <w:tcW w:w="9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Романов Дмитрий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divId w:val="156378544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 КУП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АО "ПТИЦЕФАБРИКА ВЕРХНЕВОЛЖСКАЯ"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766FF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6FFF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Default="009E24D7" w:rsidP="009E2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9E24D7" w:rsidRPr="006D21FE" w:rsidTr="00542907">
        <w:trPr>
          <w:trHeight w:val="42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D21FE" w:rsidRDefault="009E24D7" w:rsidP="009E24D7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8A09BC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09BC">
              <w:rPr>
                <w:rFonts w:ascii="Times New Roman" w:hAnsi="Times New Roman"/>
                <w:color w:val="000000"/>
                <w:sz w:val="28"/>
                <w:szCs w:val="28"/>
              </w:rPr>
              <w:t>Ибин Александр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8A09BC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09BC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D262CA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09BC">
              <w:rPr>
                <w:rFonts w:ascii="Times New Roman" w:hAnsi="Times New Roman"/>
                <w:color w:val="000000"/>
                <w:sz w:val="28"/>
                <w:szCs w:val="28"/>
              </w:rPr>
              <w:t>ООО "ТЕКСТИЛЬНЫЕ ТЕХНОЛОГИИ"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D262CA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A09BC">
              <w:rPr>
                <w:rFonts w:ascii="Times New Roman" w:hAnsi="Times New Roman"/>
                <w:color w:val="000000"/>
                <w:sz w:val="28"/>
                <w:szCs w:val="28"/>
              </w:rPr>
              <w:t>А.1., Б.7.1., Г.1.1., Г.2.1.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Default="009E24D7" w:rsidP="009E2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9E24D7" w:rsidRPr="006D21FE" w:rsidTr="001907D6">
        <w:trPr>
          <w:trHeight w:val="627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161F4B" w:rsidRDefault="009E24D7" w:rsidP="009E24D7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77B6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CF77F0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77F0">
              <w:rPr>
                <w:rFonts w:ascii="Times New Roman" w:hAnsi="Times New Roman"/>
                <w:color w:val="000000"/>
                <w:sz w:val="28"/>
                <w:szCs w:val="28"/>
              </w:rPr>
              <w:t>Беляков Сергей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CF77F0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77F0">
              <w:rPr>
                <w:rFonts w:ascii="Times New Roman" w:hAnsi="Times New Roman"/>
                <w:color w:val="000000"/>
                <w:sz w:val="28"/>
                <w:szCs w:val="28"/>
              </w:rPr>
              <w:t>Техник участка по ремонту и обслуживанию сетей и коммуникаций филиала АО "Новоторжский ЛПК" в Торжокском районе Тверской области - завод "АРБОР"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CF77F0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77F0">
              <w:rPr>
                <w:rFonts w:ascii="Times New Roman" w:hAnsi="Times New Roman"/>
                <w:color w:val="000000"/>
                <w:sz w:val="28"/>
                <w:szCs w:val="28"/>
              </w:rPr>
              <w:t>АО "НОВОТОРЖСКИЙ ЛПК"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CF77F0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F77F0">
              <w:rPr>
                <w:rFonts w:ascii="Times New Roman" w:hAnsi="Times New Roman"/>
                <w:color w:val="000000"/>
                <w:sz w:val="28"/>
                <w:szCs w:val="28"/>
              </w:rPr>
              <w:t>Б.9.3.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Pr="00DC3B55" w:rsidRDefault="009E24D7" w:rsidP="009E2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B55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E24D7" w:rsidRPr="006D21FE" w:rsidTr="00EC6292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9E24D7" w:rsidRPr="006D21FE" w:rsidRDefault="009E24D7" w:rsidP="009E24D7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8F3888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3888">
              <w:rPr>
                <w:rFonts w:ascii="Times New Roman" w:hAnsi="Times New Roman"/>
                <w:color w:val="000000"/>
                <w:sz w:val="28"/>
                <w:szCs w:val="28"/>
              </w:rPr>
              <w:t>Белов Игорь Ефимович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8F3888" w:rsidRDefault="009E24D7" w:rsidP="009E24D7">
            <w:pPr>
              <w:jc w:val="center"/>
              <w:divId w:val="179209101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3888">
              <w:rPr>
                <w:rFonts w:ascii="Times New Roman" w:hAnsi="Times New Roman"/>
                <w:color w:val="000000"/>
                <w:sz w:val="28"/>
                <w:szCs w:val="28"/>
              </w:rPr>
              <w:t>Заведующий отделом ГО и ЧС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C51B03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388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АДМИНИСТРАЦИЯ КОНАКОВСКОГО МУНИЦИПАЛЬНОГО ОКРУГА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C51B03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3888">
              <w:rPr>
                <w:rFonts w:ascii="Times New Roman" w:hAnsi="Times New Roman"/>
                <w:color w:val="000000"/>
                <w:sz w:val="28"/>
                <w:szCs w:val="28"/>
              </w:rPr>
              <w:t>В.3.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Pr="00970AFF" w:rsidRDefault="009E24D7" w:rsidP="009E2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E24D7" w:rsidRPr="006D21FE" w:rsidTr="00A266A3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9E24D7" w:rsidRPr="006D21FE" w:rsidRDefault="009E24D7" w:rsidP="009E24D7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зарин Михаил Михайлович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 котельной "</w:t>
            </w:r>
            <w:proofErr w:type="spellStart"/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Савелово</w:t>
            </w:r>
            <w:proofErr w:type="spellEnd"/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Pr="00970AFF" w:rsidRDefault="009E24D7" w:rsidP="009E2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9E24D7" w:rsidRPr="006D21FE" w:rsidTr="000F43AB">
        <w:trPr>
          <w:trHeight w:val="565"/>
        </w:trPr>
        <w:tc>
          <w:tcPr>
            <w:tcW w:w="949" w:type="dxa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Никифоров Сергей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района эксплуатации Лихославльский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Б.8.1.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Pr="00970AFF" w:rsidRDefault="009E24D7" w:rsidP="009E2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9E24D7" w:rsidRPr="006D21FE" w:rsidTr="00A266A3">
        <w:trPr>
          <w:trHeight w:val="687"/>
        </w:trPr>
        <w:tc>
          <w:tcPr>
            <w:tcW w:w="949" w:type="dxa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Сорокин Сергей Юрьевич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divId w:val="201071155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ООО "ТВЕРЬ ТЕПЛОЭНЕРГО"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6B223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B2239">
              <w:rPr>
                <w:rFonts w:ascii="Times New Roman" w:hAnsi="Times New Roman"/>
                <w:color w:val="000000"/>
                <w:sz w:val="28"/>
                <w:szCs w:val="28"/>
              </w:rPr>
              <w:t>Б.8.1.3.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Pr="00970AFF" w:rsidRDefault="009E24D7" w:rsidP="009E2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9E24D7" w:rsidRPr="006D21FE" w:rsidTr="005D0F40">
        <w:trPr>
          <w:trHeight w:val="736"/>
        </w:trPr>
        <w:tc>
          <w:tcPr>
            <w:tcW w:w="949" w:type="dxa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2A2C09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2C09">
              <w:rPr>
                <w:rFonts w:ascii="Times New Roman" w:hAnsi="Times New Roman"/>
                <w:color w:val="000000"/>
                <w:sz w:val="28"/>
                <w:szCs w:val="28"/>
              </w:rPr>
              <w:t>Козак Иван Иванович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2A2C09" w:rsidRDefault="009E24D7" w:rsidP="009E24D7">
            <w:pPr>
              <w:jc w:val="center"/>
              <w:divId w:val="11852501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2C09">
              <w:rPr>
                <w:rFonts w:ascii="Times New Roman" w:hAnsi="Times New Roman"/>
                <w:color w:val="000000"/>
                <w:sz w:val="28"/>
                <w:szCs w:val="28"/>
              </w:rPr>
              <w:t>Инженер-энергетик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336A3C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2C09">
              <w:rPr>
                <w:rFonts w:ascii="Times New Roman" w:hAnsi="Times New Roman"/>
                <w:color w:val="000000"/>
                <w:sz w:val="28"/>
                <w:szCs w:val="28"/>
              </w:rPr>
              <w:t>АО "АФЗ"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336A3C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A2C09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Pr="00970AFF" w:rsidRDefault="009E24D7" w:rsidP="009E2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E24D7" w:rsidRPr="006D21FE" w:rsidTr="005E6CAB">
        <w:trPr>
          <w:trHeight w:val="736"/>
        </w:trPr>
        <w:tc>
          <w:tcPr>
            <w:tcW w:w="949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9E24D7" w:rsidRPr="007312B9" w:rsidRDefault="009E24D7" w:rsidP="009E2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9E24D7" w:rsidRPr="006D21FE" w:rsidTr="009305A9">
        <w:trPr>
          <w:trHeight w:val="736"/>
        </w:trPr>
        <w:tc>
          <w:tcPr>
            <w:tcW w:w="949" w:type="dxa"/>
            <w:vAlign w:val="center"/>
          </w:tcPr>
          <w:p w:rsidR="009E24D7" w:rsidRPr="00151F9F" w:rsidRDefault="009E24D7" w:rsidP="009E24D7">
            <w:pPr>
              <w:ind w:left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51F9F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Румянцев Юрий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025CDF" w:rsidRDefault="009E24D7" w:rsidP="009E24D7">
            <w:pPr>
              <w:jc w:val="center"/>
              <w:divId w:val="96608570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336A3C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ООО"ДМИТРОГОРСКИЙ МОЛОЧНЫЙ ЗАВОД"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336A3C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25CDF">
              <w:rPr>
                <w:rFonts w:ascii="Times New Roman" w:hAnsi="Times New Roman"/>
                <w:color w:val="000000"/>
                <w:sz w:val="28"/>
                <w:szCs w:val="28"/>
              </w:rPr>
              <w:t>Б.8.2.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Pr="00970AFF" w:rsidRDefault="009E24D7" w:rsidP="009E2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5E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8075E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E24D7" w:rsidRPr="006D21FE" w:rsidTr="00DB688E">
        <w:trPr>
          <w:trHeight w:val="747"/>
        </w:trPr>
        <w:tc>
          <w:tcPr>
            <w:tcW w:w="949" w:type="dxa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504C6A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04C6A">
              <w:rPr>
                <w:rFonts w:ascii="Times New Roman" w:hAnsi="Times New Roman"/>
                <w:color w:val="000000"/>
                <w:sz w:val="28"/>
                <w:szCs w:val="28"/>
              </w:rPr>
              <w:t>Токач</w:t>
            </w:r>
            <w:proofErr w:type="spellEnd"/>
            <w:r w:rsidRPr="00504C6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504C6A" w:rsidRDefault="009E24D7" w:rsidP="009E24D7">
            <w:pPr>
              <w:jc w:val="center"/>
              <w:divId w:val="213525254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C6A">
              <w:rPr>
                <w:rFonts w:ascii="Times New Roman" w:hAnsi="Times New Roman"/>
                <w:color w:val="000000"/>
                <w:sz w:val="28"/>
                <w:szCs w:val="28"/>
              </w:rPr>
              <w:t>Менеджер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336A3C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C6A">
              <w:rPr>
                <w:rFonts w:ascii="Times New Roman" w:hAnsi="Times New Roman"/>
                <w:color w:val="000000"/>
                <w:sz w:val="28"/>
                <w:szCs w:val="28"/>
              </w:rPr>
              <w:t>ООО "НОВАТЭК-СПГ ТОПЛИВО"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336A3C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04C6A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4D7" w:rsidRPr="00970AFF" w:rsidRDefault="009E24D7" w:rsidP="009E24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91B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E24D7" w:rsidRPr="006D21FE" w:rsidTr="00C376B7">
        <w:trPr>
          <w:trHeight w:val="814"/>
        </w:trPr>
        <w:tc>
          <w:tcPr>
            <w:tcW w:w="949" w:type="dxa"/>
            <w:shd w:val="clear" w:color="auto" w:fill="auto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9F718B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8B">
              <w:rPr>
                <w:rFonts w:ascii="Times New Roman" w:hAnsi="Times New Roman"/>
                <w:color w:val="000000"/>
                <w:sz w:val="28"/>
                <w:szCs w:val="28"/>
              </w:rPr>
              <w:t>Руссу Надежда Владимировна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9F718B" w:rsidRDefault="009E24D7" w:rsidP="009E24D7">
            <w:pPr>
              <w:jc w:val="center"/>
              <w:divId w:val="7685003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8B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отдела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9F718B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8B">
              <w:rPr>
                <w:rFonts w:ascii="Times New Roman" w:hAnsi="Times New Roman"/>
                <w:color w:val="000000"/>
                <w:sz w:val="28"/>
                <w:szCs w:val="28"/>
              </w:rPr>
              <w:t>ООО "КСК МК"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9F718B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8B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E24D7" w:rsidRPr="00970AFF" w:rsidRDefault="009E24D7" w:rsidP="009E24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9E24D7" w:rsidRPr="006D21FE" w:rsidTr="00AD45CC">
        <w:trPr>
          <w:trHeight w:val="751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24D7" w:rsidRPr="006D21FE" w:rsidRDefault="009E24D7" w:rsidP="009E24D7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9F718B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8B">
              <w:rPr>
                <w:rFonts w:ascii="Times New Roman" w:hAnsi="Times New Roman"/>
                <w:color w:val="000000"/>
                <w:sz w:val="28"/>
                <w:szCs w:val="28"/>
              </w:rPr>
              <w:t>Смирнов Александр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9F718B" w:rsidRDefault="009E24D7" w:rsidP="009E24D7">
            <w:pPr>
              <w:jc w:val="center"/>
              <w:divId w:val="138563613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8B"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 по промышленной безопасности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9F718B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8B">
              <w:rPr>
                <w:rFonts w:ascii="Times New Roman" w:hAnsi="Times New Roman"/>
                <w:color w:val="000000"/>
                <w:sz w:val="28"/>
                <w:szCs w:val="28"/>
              </w:rPr>
              <w:t>ООО "КСК МК"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4D7" w:rsidRPr="009F718B" w:rsidRDefault="009E24D7" w:rsidP="009E24D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8B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9E24D7" w:rsidRPr="00970AFF" w:rsidRDefault="009E24D7" w:rsidP="009E24D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8A5" w:rsidRDefault="00D118A5" w:rsidP="00AA7AF5">
      <w:pPr>
        <w:spacing w:after="0" w:line="240" w:lineRule="auto"/>
      </w:pPr>
      <w:r>
        <w:separator/>
      </w:r>
    </w:p>
  </w:endnote>
  <w:endnote w:type="continuationSeparator" w:id="0">
    <w:p w:rsidR="00D118A5" w:rsidRDefault="00D118A5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8A5" w:rsidRDefault="00D118A5" w:rsidP="00AA7AF5">
      <w:pPr>
        <w:spacing w:after="0" w:line="240" w:lineRule="auto"/>
      </w:pPr>
      <w:r>
        <w:separator/>
      </w:r>
    </w:p>
  </w:footnote>
  <w:footnote w:type="continuationSeparator" w:id="0">
    <w:p w:rsidR="00D118A5" w:rsidRDefault="00D118A5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9E24D7">
          <w:rPr>
            <w:rFonts w:ascii="Times New Roman" w:hAnsi="Times New Roman"/>
            <w:noProof/>
            <w:sz w:val="24"/>
            <w:szCs w:val="24"/>
          </w:rPr>
          <w:t>4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B7F"/>
    <w:rsid w:val="00012FEA"/>
    <w:rsid w:val="0001305A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CDF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3250"/>
    <w:rsid w:val="0005340F"/>
    <w:rsid w:val="000534B5"/>
    <w:rsid w:val="00053D9B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82F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975E6"/>
    <w:rsid w:val="002A00E6"/>
    <w:rsid w:val="002A0440"/>
    <w:rsid w:val="002A0AC5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49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4C6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B0A"/>
    <w:rsid w:val="00611B48"/>
    <w:rsid w:val="00611F94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0FBC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6FFF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258"/>
    <w:rsid w:val="009000DA"/>
    <w:rsid w:val="0090063C"/>
    <w:rsid w:val="00900720"/>
    <w:rsid w:val="0090086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4D7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18B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3BF"/>
    <w:rsid w:val="00A2644E"/>
    <w:rsid w:val="00A26DFC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874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31E6"/>
    <w:rsid w:val="00BF3695"/>
    <w:rsid w:val="00BF392A"/>
    <w:rsid w:val="00BF39AB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00E9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A5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25B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CC7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51B"/>
    <w:rsid w:val="00F2467D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5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0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0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3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E0A31-545D-43B3-B626-5050FB447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4411</TotalTime>
  <Pages>4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204</cp:revision>
  <cp:lastPrinted>2024-04-15T09:06:00Z</cp:lastPrinted>
  <dcterms:created xsi:type="dcterms:W3CDTF">2026-07-06T06:30:00Z</dcterms:created>
  <dcterms:modified xsi:type="dcterms:W3CDTF">2026-09-16T05:47:00Z</dcterms:modified>
</cp:coreProperties>
</file>